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77FD7BA3" w:rsidR="00F026DD" w:rsidRDefault="00D45D5F">
                              <w:pPr>
                                <w:spacing w:before="97"/>
                                <w:ind w:left="23"/>
                                <w:rPr>
                                  <w:b/>
                                  <w:sz w:val="16"/>
                                </w:rPr>
                              </w:pPr>
                              <w:r>
                                <w:rPr>
                                  <w:b/>
                                  <w:sz w:val="16"/>
                                </w:rPr>
                                <w:t xml:space="preserve">ISIN: </w:t>
                              </w:r>
                              <w:r w:rsidR="002C358F" w:rsidRPr="002C358F">
                                <w:rPr>
                                  <w:b/>
                                  <w:sz w:val="16"/>
                                </w:rPr>
                                <w:t>IE000ZE1V2C4</w:t>
                              </w:r>
                              <w:r w:rsidR="002C358F">
                                <w:rPr>
                                  <w:b/>
                                  <w:sz w:val="16"/>
                                </w:rPr>
                                <w:t xml:space="preserve"> (USD)</w:t>
                              </w:r>
                              <w:r w:rsidR="0030297A">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77FD7BA3" w:rsidR="00F026DD" w:rsidRDefault="00D45D5F">
                        <w:pPr>
                          <w:spacing w:before="97"/>
                          <w:ind w:left="23"/>
                          <w:rPr>
                            <w:b/>
                            <w:sz w:val="16"/>
                          </w:rPr>
                        </w:pPr>
                        <w:r>
                          <w:rPr>
                            <w:b/>
                            <w:sz w:val="16"/>
                          </w:rPr>
                          <w:t xml:space="preserve">ISIN: </w:t>
                        </w:r>
                        <w:r w:rsidR="002C358F" w:rsidRPr="002C358F">
                          <w:rPr>
                            <w:b/>
                            <w:sz w:val="16"/>
                          </w:rPr>
                          <w:t>IE000ZE1V2C4</w:t>
                        </w:r>
                        <w:r w:rsidR="002C358F">
                          <w:rPr>
                            <w:b/>
                            <w:sz w:val="16"/>
                          </w:rPr>
                          <w:t xml:space="preserve"> (USD)</w:t>
                        </w:r>
                        <w:r w:rsidR="0030297A">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1BFA123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CF385F" w:rsidRPr="00CF385F">
        <w:t>USD</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2785A701"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5BB644E8"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2A60D6">
                                    <w:rPr>
                                      <w:sz w:val="16"/>
                                    </w:rPr>
                                    <w:t>0</w:t>
                                  </w:r>
                                  <w:r>
                                    <w:rPr>
                                      <w:sz w:val="16"/>
                                    </w:rPr>
                                    <w:t>.00%</w:t>
                                  </w:r>
                                </w:p>
                                <w:p w14:paraId="7A2D5CB7" w14:textId="6D524E20"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2A60D6">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5BB644E8"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2A60D6">
                              <w:rPr>
                                <w:sz w:val="16"/>
                              </w:rPr>
                              <w:t>0</w:t>
                            </w:r>
                            <w:r>
                              <w:rPr>
                                <w:sz w:val="16"/>
                              </w:rPr>
                              <w:t>.00%</w:t>
                            </w:r>
                          </w:p>
                          <w:p w14:paraId="7A2D5CB7" w14:textId="6D524E20"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2A60D6">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2A60D6" w:rsidRPr="002A60D6">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4D648F2E" w:rsidR="00F026DD" w:rsidRDefault="00F026DD">
      <w:pPr>
        <w:pStyle w:val="BodyText"/>
        <w:rPr>
          <w:sz w:val="18"/>
        </w:rPr>
      </w:pPr>
    </w:p>
    <w:p w14:paraId="25D5ABEF" w14:textId="77777777" w:rsidR="002A60D6" w:rsidRPr="0088070D" w:rsidRDefault="002A60D6">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5DA10E33"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6878B0">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6878B0">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30E53192"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CF385F" w:rsidRPr="00CF385F">
        <w:t>B</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3FB13451" w14:textId="22C61BED" w:rsidR="006C08D6" w:rsidRDefault="00560D62" w:rsidP="006C08D6">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476D119F" w14:textId="77777777" w:rsidR="006C08D6" w:rsidRDefault="006C08D6" w:rsidP="006C08D6">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08299E79" w:rsidR="006C08D6" w:rsidRPr="0088070D" w:rsidRDefault="006C08D6" w:rsidP="002233E5">
      <w:pPr>
        <w:spacing w:line="266" w:lineRule="auto"/>
        <w:jc w:val="both"/>
        <w:sectPr w:rsidR="006C08D6"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6B72CEAD" w:rsidR="00F026DD" w:rsidRDefault="00560D62" w:rsidP="002233E5">
      <w:pPr>
        <w:pStyle w:val="BodyText"/>
        <w:spacing w:before="84"/>
        <w:ind w:left="156"/>
        <w:jc w:val="both"/>
      </w:pPr>
      <w:r w:rsidRPr="0088070D">
        <w:t>This Key</w:t>
      </w:r>
      <w:r w:rsidR="0030297A">
        <w:t xml:space="preserve"> Investor</w:t>
      </w:r>
      <w:r w:rsidRPr="0088070D">
        <w:t xml:space="preserve"> Informati</w:t>
      </w:r>
      <w:r w:rsidR="002F5A95" w:rsidRPr="0088070D">
        <w:t xml:space="preserve">on Document is accurate as at </w:t>
      </w:r>
      <w:r w:rsidR="006C08D6">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7AC7"/>
    <w:rsid w:val="000C799F"/>
    <w:rsid w:val="000D3B9D"/>
    <w:rsid w:val="00132CBA"/>
    <w:rsid w:val="00135A87"/>
    <w:rsid w:val="0016426A"/>
    <w:rsid w:val="00187CB4"/>
    <w:rsid w:val="001902BA"/>
    <w:rsid w:val="001A72E4"/>
    <w:rsid w:val="001D5238"/>
    <w:rsid w:val="00222B3B"/>
    <w:rsid w:val="002233E5"/>
    <w:rsid w:val="00223542"/>
    <w:rsid w:val="002264E7"/>
    <w:rsid w:val="00231B4B"/>
    <w:rsid w:val="00242844"/>
    <w:rsid w:val="002646DE"/>
    <w:rsid w:val="00272CE4"/>
    <w:rsid w:val="00275989"/>
    <w:rsid w:val="00291571"/>
    <w:rsid w:val="002A60D6"/>
    <w:rsid w:val="002C0639"/>
    <w:rsid w:val="002C358F"/>
    <w:rsid w:val="002F5A95"/>
    <w:rsid w:val="0030297A"/>
    <w:rsid w:val="00321D83"/>
    <w:rsid w:val="00353A0B"/>
    <w:rsid w:val="003B1995"/>
    <w:rsid w:val="003F47EB"/>
    <w:rsid w:val="00434659"/>
    <w:rsid w:val="00454492"/>
    <w:rsid w:val="004A4BF3"/>
    <w:rsid w:val="0051243B"/>
    <w:rsid w:val="00560D62"/>
    <w:rsid w:val="00597E1F"/>
    <w:rsid w:val="005A71A9"/>
    <w:rsid w:val="00604F25"/>
    <w:rsid w:val="00623DB0"/>
    <w:rsid w:val="00663364"/>
    <w:rsid w:val="006878B0"/>
    <w:rsid w:val="006B26C2"/>
    <w:rsid w:val="006C08D6"/>
    <w:rsid w:val="007324B4"/>
    <w:rsid w:val="007D0C41"/>
    <w:rsid w:val="007F0E9A"/>
    <w:rsid w:val="00804275"/>
    <w:rsid w:val="00850781"/>
    <w:rsid w:val="0087228C"/>
    <w:rsid w:val="0088070D"/>
    <w:rsid w:val="00951AD0"/>
    <w:rsid w:val="009536D9"/>
    <w:rsid w:val="00990941"/>
    <w:rsid w:val="009E1FC5"/>
    <w:rsid w:val="00A04B54"/>
    <w:rsid w:val="00A16251"/>
    <w:rsid w:val="00A356F9"/>
    <w:rsid w:val="00A946CB"/>
    <w:rsid w:val="00AA5B21"/>
    <w:rsid w:val="00B444CE"/>
    <w:rsid w:val="00B47D99"/>
    <w:rsid w:val="00B5209B"/>
    <w:rsid w:val="00B70315"/>
    <w:rsid w:val="00C12A4A"/>
    <w:rsid w:val="00C317A1"/>
    <w:rsid w:val="00C42517"/>
    <w:rsid w:val="00C80F58"/>
    <w:rsid w:val="00CE5710"/>
    <w:rsid w:val="00CF385F"/>
    <w:rsid w:val="00CF7DD3"/>
    <w:rsid w:val="00D45D5F"/>
    <w:rsid w:val="00DA70C0"/>
    <w:rsid w:val="00DF306C"/>
    <w:rsid w:val="00E20C9D"/>
    <w:rsid w:val="00E608D3"/>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8485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2024-02-07T14:50:00Z</dcterms:modified>
</cp:coreProperties>
</file>